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11A4B54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Tkáč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FFD0CCB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Vojtech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B2FC0E" w14:textId="77777777" w:rsidR="00F35E22" w:rsidRPr="00F35E22" w:rsidRDefault="00F35E22" w:rsidP="00F35E2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F35E22">
              <w:rPr>
                <w:rFonts w:eastAsia="Times New Roman" w:cstheme="minorHAnsi"/>
                <w:sz w:val="18"/>
                <w:szCs w:val="18"/>
                <w:lang w:eastAsia="sk-SK"/>
              </w:rPr>
              <w:t>prof., JUDr.,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5FA1C0F" w:rsidR="00736D44" w:rsidRPr="005B40FD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https://www.portalvs.sk/regzam/detail/15232?do=filterForm-submit&amp;name=Vojtech&amp;surname=Tk%C3%A1%C4%8D&amp;sort=surname&amp;employment_state=yes&amp;filter=Vyh%C4%BEada%C5%A5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640A77B3" w:rsidR="00736D44" w:rsidRPr="00182B29" w:rsidRDefault="00F35E2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výstup/scientific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9A24D0A" w:rsidR="00736D44" w:rsidRDefault="00981278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2007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3EACF3F8" w:rsidR="00736D44" w:rsidRPr="00F35E22" w:rsidRDefault="00623C85" w:rsidP="00623C8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ID: </w:t>
            </w:r>
            <w:r w:rsidRPr="00623C85">
              <w:rPr>
                <w:rFonts w:ascii="Trebuchet MS" w:hAnsi="Trebuchet MS"/>
                <w:sz w:val="17"/>
                <w:szCs w:val="17"/>
                <w:shd w:val="clear" w:color="auto" w:fill="FFFFFF"/>
              </w:rPr>
              <w:t>UPJŠ.Košice.epcupjs000030078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0D14EF2E" w:rsidR="00736D44" w:rsidRPr="00F35E22" w:rsidRDefault="00623C85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623C85">
              <w:rPr>
                <w:rFonts w:eastAsia="Times New Roman" w:cstheme="minorHAnsi"/>
                <w:sz w:val="18"/>
                <w:szCs w:val="18"/>
                <w:lang w:eastAsia="sk-SK"/>
              </w:rPr>
              <w:t>http://www.crepc.sk/portal?fn=*recview&amp;uid=44812&amp;pageId=resultform&amp;full=0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4EC32D3D" w:rsidR="00736D44" w:rsidRPr="00F35E22" w:rsidRDefault="00623C85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623C85">
              <w:rPr>
                <w:rFonts w:cstheme="minorHAnsi"/>
                <w:b/>
                <w:bCs/>
                <w:sz w:val="16"/>
                <w:szCs w:val="16"/>
                <w:shd w:val="clear" w:color="auto" w:fill="FFFFFF"/>
              </w:rPr>
              <w:t>Vzdelávanie a celoživotné vzdelávanie. Dokumenty</w:t>
            </w:r>
            <w:r w:rsidRPr="00623C85">
              <w:rPr>
                <w:rFonts w:cstheme="minorHAnsi"/>
                <w:sz w:val="16"/>
                <w:szCs w:val="16"/>
                <w:shd w:val="clear" w:color="auto" w:fill="FFFFFF"/>
              </w:rPr>
              <w:t> = Vzdelávaním zamestnancov k prosperite! : modul Pracovné právo : projekt spolufinancovaný ESF - kód projektu 13120110083 / Tkáč Vojtech. - Bratislava : Akadémia vzdelávania, 2007. - 152 s</w:t>
            </w:r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6E347DE4" w:rsidR="00736D44" w:rsidRPr="00182B29" w:rsidRDefault="00623C85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BCI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08D763E" w:rsidR="00736D44" w:rsidRDefault="002F70D1" w:rsidP="00623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Podial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623C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100 </w:t>
            </w:r>
            <w:r w:rsid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C24D531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98127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C138EAB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10BA7B8" w:rsidR="00736D44" w:rsidRPr="00230582" w:rsidRDefault="00F35E22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Dopad výstupu k predmetom </w:t>
            </w:r>
            <w:r w:rsidRPr="00F35E22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Politika v zamestnanosti, Socialna pol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itika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70B75"/>
    <w:rsid w:val="004E1895"/>
    <w:rsid w:val="00504FDA"/>
    <w:rsid w:val="00623C85"/>
    <w:rsid w:val="00677A7E"/>
    <w:rsid w:val="00736D44"/>
    <w:rsid w:val="007D7512"/>
    <w:rsid w:val="0082246C"/>
    <w:rsid w:val="0084754A"/>
    <w:rsid w:val="009220F4"/>
    <w:rsid w:val="00946931"/>
    <w:rsid w:val="00981278"/>
    <w:rsid w:val="00B56DA5"/>
    <w:rsid w:val="00BD1CCF"/>
    <w:rsid w:val="00CC6E8A"/>
    <w:rsid w:val="00D80BC4"/>
    <w:rsid w:val="00DE5DA0"/>
    <w:rsid w:val="00E77901"/>
    <w:rsid w:val="00EA7E0B"/>
    <w:rsid w:val="00F35E22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35E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35E2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8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5</cp:revision>
  <cp:lastPrinted>2022-10-24T11:12:00Z</cp:lastPrinted>
  <dcterms:created xsi:type="dcterms:W3CDTF">2022-10-24T11:16:00Z</dcterms:created>
  <dcterms:modified xsi:type="dcterms:W3CDTF">2022-11-16T12:38:00Z</dcterms:modified>
</cp:coreProperties>
</file>